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7B70E8" w:rsidRPr="003B7C5A" w:rsidTr="00835D7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70E8" w:rsidRDefault="007B70E8" w:rsidP="007B70E8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0E8" w:rsidRDefault="007B70E8" w:rsidP="007B70E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7B70E8" w:rsidRPr="003B7C5A" w:rsidTr="00835D7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70E8" w:rsidRDefault="007B70E8" w:rsidP="007B70E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0E8" w:rsidRDefault="007B70E8" w:rsidP="007B70E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807" w:rsidRDefault="00A42807">
      <w:r>
        <w:separator/>
      </w:r>
    </w:p>
  </w:endnote>
  <w:endnote w:type="continuationSeparator" w:id="0">
    <w:p w:rsidR="00A42807" w:rsidRDefault="00A42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807" w:rsidRDefault="00A42807">
      <w:r>
        <w:separator/>
      </w:r>
    </w:p>
  </w:footnote>
  <w:footnote w:type="continuationSeparator" w:id="0">
    <w:p w:rsidR="00A42807" w:rsidRDefault="00A42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353BB" w:rsidRPr="004353B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353BB" w:rsidRPr="004353B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20DE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53BB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B70E8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42807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2018-03-06T04:31:00Z</dcterms:modified>
</cp:coreProperties>
</file>